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Pr="005C5008" w:rsidRDefault="00D57163">
      <w:pPr>
        <w:rPr>
          <w:rFonts w:ascii="Times New Roman" w:eastAsia="Calibri" w:hAnsi="Times New Roman" w:cs="Times New Roman"/>
          <w:sz w:val="24"/>
          <w:szCs w:val="24"/>
        </w:rPr>
      </w:pPr>
      <w:r w:rsidRPr="002C1AFE">
        <w:rPr>
          <w:rFonts w:ascii="Times New Roman" w:hAnsi="Times New Roman" w:cs="Times New Roman"/>
          <w:sz w:val="24"/>
          <w:szCs w:val="24"/>
        </w:rPr>
        <w:t>Тема: «</w:t>
      </w:r>
      <w:r w:rsidR="005C5008" w:rsidRPr="005C5008">
        <w:rPr>
          <w:rFonts w:ascii="Times New Roman" w:hAnsi="Times New Roman" w:cs="Times New Roman"/>
          <w:sz w:val="24"/>
          <w:szCs w:val="24"/>
        </w:rPr>
        <w:t>Решение текстовых задач. Самостоятельная работа по теме  «Периметр многоугольника»</w:t>
      </w:r>
      <w:r w:rsidRPr="005C5008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7A38FA" w:rsidRDefault="007A38FA" w:rsidP="005C5008">
      <w:pPr>
        <w:rPr>
          <w:rFonts w:ascii="Times New Roman" w:eastAsia="Calibri" w:hAnsi="Times New Roman"/>
          <w:b/>
          <w:sz w:val="40"/>
          <w:szCs w:val="24"/>
        </w:rPr>
      </w:pPr>
    </w:p>
    <w:p w:rsidR="00D57163" w:rsidRPr="007A38FA" w:rsidRDefault="00D57163" w:rsidP="005C5008">
      <w:pPr>
        <w:rPr>
          <w:rFonts w:ascii="Times New Roman" w:eastAsia="Calibri" w:hAnsi="Times New Roman"/>
          <w:sz w:val="24"/>
          <w:szCs w:val="24"/>
        </w:rPr>
      </w:pPr>
      <w:r w:rsidRPr="007A38FA">
        <w:rPr>
          <w:rFonts w:ascii="Times New Roman" w:eastAsia="Calibri" w:hAnsi="Times New Roman"/>
          <w:sz w:val="24"/>
          <w:szCs w:val="24"/>
        </w:rPr>
        <w:t>1.</w:t>
      </w:r>
      <w:r w:rsidR="005C5008" w:rsidRPr="007A38FA">
        <w:rPr>
          <w:rFonts w:ascii="Times New Roman" w:eastAsia="Calibri" w:hAnsi="Times New Roman"/>
          <w:sz w:val="24"/>
          <w:szCs w:val="24"/>
        </w:rPr>
        <w:t>Работа по учебнику стр.82-83. №3-устно. Это магические квадраты. Запомните: если сумма чисел во всех столбцах, строках и диагоналях одинаковая, такие квадраты называются магическими. В пределах 20, на устном счёте мы их заполняли.</w:t>
      </w:r>
    </w:p>
    <w:p w:rsidR="005C5008" w:rsidRPr="007A38FA" w:rsidRDefault="005C5008" w:rsidP="005C5008">
      <w:pPr>
        <w:rPr>
          <w:rFonts w:ascii="Times New Roman" w:eastAsia="Calibri" w:hAnsi="Times New Roman"/>
          <w:sz w:val="24"/>
          <w:szCs w:val="24"/>
        </w:rPr>
      </w:pPr>
      <w:r w:rsidRPr="007A38FA">
        <w:rPr>
          <w:rFonts w:ascii="Times New Roman" w:eastAsia="Calibri" w:hAnsi="Times New Roman"/>
          <w:sz w:val="24"/>
          <w:szCs w:val="24"/>
        </w:rPr>
        <w:t>2. №8 построить диаграмму. На каком фоне (цвет) город, такого же цвета берёте карандаш и рисуете.</w:t>
      </w:r>
    </w:p>
    <w:p w:rsidR="005C5008" w:rsidRPr="007A38FA" w:rsidRDefault="005C5008" w:rsidP="005C5008">
      <w:pPr>
        <w:rPr>
          <w:rFonts w:ascii="Times New Roman" w:eastAsia="Calibri" w:hAnsi="Times New Roman"/>
          <w:sz w:val="24"/>
          <w:szCs w:val="24"/>
        </w:rPr>
      </w:pPr>
      <w:r w:rsidRPr="007A38FA">
        <w:rPr>
          <w:rFonts w:ascii="Times New Roman" w:eastAsia="Calibri" w:hAnsi="Times New Roman"/>
          <w:sz w:val="24"/>
          <w:szCs w:val="24"/>
        </w:rPr>
        <w:t>3. Решение задач №1,2,6,7.</w:t>
      </w:r>
    </w:p>
    <w:p w:rsidR="005C5008" w:rsidRPr="007A38FA" w:rsidRDefault="005C5008" w:rsidP="005C5008">
      <w:pPr>
        <w:rPr>
          <w:rFonts w:ascii="Times New Roman" w:hAnsi="Times New Roman" w:cs="Times New Roman"/>
          <w:sz w:val="24"/>
          <w:szCs w:val="24"/>
        </w:rPr>
      </w:pPr>
      <w:r w:rsidRPr="007A38FA">
        <w:rPr>
          <w:rFonts w:ascii="Times New Roman" w:eastAsia="Calibri" w:hAnsi="Times New Roman"/>
          <w:sz w:val="24"/>
          <w:szCs w:val="24"/>
        </w:rPr>
        <w:t>4. д/з №4,5 учебника</w:t>
      </w:r>
      <w:bookmarkStart w:id="0" w:name="_GoBack"/>
      <w:bookmarkEnd w:id="0"/>
    </w:p>
    <w:sectPr w:rsidR="005C5008" w:rsidRPr="007A3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63"/>
    <w:rsid w:val="00013C54"/>
    <w:rsid w:val="00026B1D"/>
    <w:rsid w:val="00042EEA"/>
    <w:rsid w:val="00063895"/>
    <w:rsid w:val="0006436A"/>
    <w:rsid w:val="000826CC"/>
    <w:rsid w:val="000B0817"/>
    <w:rsid w:val="000C336D"/>
    <w:rsid w:val="000C5E3B"/>
    <w:rsid w:val="000D03C5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1AFE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36D5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C5008"/>
    <w:rsid w:val="005E234D"/>
    <w:rsid w:val="005E59D4"/>
    <w:rsid w:val="006010C6"/>
    <w:rsid w:val="00605CD9"/>
    <w:rsid w:val="00611285"/>
    <w:rsid w:val="006268D9"/>
    <w:rsid w:val="00632A4B"/>
    <w:rsid w:val="0065292A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8695D"/>
    <w:rsid w:val="007913E8"/>
    <w:rsid w:val="007A2B98"/>
    <w:rsid w:val="007A38FA"/>
    <w:rsid w:val="007B0FB0"/>
    <w:rsid w:val="007D48A8"/>
    <w:rsid w:val="00810CA8"/>
    <w:rsid w:val="008A1D48"/>
    <w:rsid w:val="008B2D36"/>
    <w:rsid w:val="008B7755"/>
    <w:rsid w:val="008C4D30"/>
    <w:rsid w:val="008F59EA"/>
    <w:rsid w:val="009138A8"/>
    <w:rsid w:val="00927F90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8E6"/>
    <w:rsid w:val="00997EA6"/>
    <w:rsid w:val="009B30B8"/>
    <w:rsid w:val="009B7FD8"/>
    <w:rsid w:val="009E4E84"/>
    <w:rsid w:val="00A16040"/>
    <w:rsid w:val="00A261FA"/>
    <w:rsid w:val="00A37AF7"/>
    <w:rsid w:val="00A432AE"/>
    <w:rsid w:val="00A64BDF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04BB"/>
    <w:rsid w:val="00CF58FF"/>
    <w:rsid w:val="00CF5ED0"/>
    <w:rsid w:val="00D02352"/>
    <w:rsid w:val="00D21F55"/>
    <w:rsid w:val="00D57163"/>
    <w:rsid w:val="00D62557"/>
    <w:rsid w:val="00D837D3"/>
    <w:rsid w:val="00DA44AA"/>
    <w:rsid w:val="00DE79FB"/>
    <w:rsid w:val="00DF11B4"/>
    <w:rsid w:val="00DF6C08"/>
    <w:rsid w:val="00E46DE1"/>
    <w:rsid w:val="00E67438"/>
    <w:rsid w:val="00E72F2A"/>
    <w:rsid w:val="00E76A6A"/>
    <w:rsid w:val="00E85D7C"/>
    <w:rsid w:val="00EA0864"/>
    <w:rsid w:val="00EC07EA"/>
    <w:rsid w:val="00ED358B"/>
    <w:rsid w:val="00F06305"/>
    <w:rsid w:val="00F211FB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2</cp:revision>
  <dcterms:created xsi:type="dcterms:W3CDTF">2020-04-23T05:29:00Z</dcterms:created>
  <dcterms:modified xsi:type="dcterms:W3CDTF">2020-04-23T05:29:00Z</dcterms:modified>
</cp:coreProperties>
</file>